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4CCE" w14:textId="6369F600" w:rsidR="00572591" w:rsidRPr="00C77B2D" w:rsidRDefault="00572591" w:rsidP="00572591">
      <w:pPr>
        <w:rPr>
          <w:b/>
          <w:bCs w:val="0"/>
          <w:sz w:val="24"/>
        </w:rPr>
      </w:pPr>
    </w:p>
    <w:p w14:paraId="376D36AD" w14:textId="77777777" w:rsidR="00C77B2D" w:rsidRDefault="00C77B2D" w:rsidP="00572591"/>
    <w:p w14:paraId="669C3727" w14:textId="133A0B1E" w:rsidR="00572591" w:rsidRDefault="00572591" w:rsidP="00572591">
      <w:pPr>
        <w:pStyle w:val="Heading7"/>
        <w:numPr>
          <w:ilvl w:val="0"/>
          <w:numId w:val="2"/>
        </w:numPr>
        <w:ind w:left="0" w:firstLine="0"/>
      </w:pPr>
      <w:bookmarkStart w:id="0" w:name="_Toc11649246"/>
      <w:bookmarkStart w:id="1" w:name="_Toc11740312"/>
      <w:r>
        <w:t>DECLARATION OF ELIGIBILITY</w:t>
      </w:r>
      <w:bookmarkStart w:id="2" w:name="_Toc11649247"/>
      <w:bookmarkEnd w:id="0"/>
      <w:r>
        <w:t xml:space="preserve"> </w:t>
      </w:r>
      <w:bookmarkEnd w:id="1"/>
      <w:bookmarkEnd w:id="2"/>
      <w:r w:rsidR="0091667F">
        <w:t>(print on a company letter head)</w:t>
      </w:r>
    </w:p>
    <w:p w14:paraId="11FCB57A" w14:textId="77777777" w:rsidR="00572591" w:rsidRDefault="00572591" w:rsidP="00572591">
      <w:pPr>
        <w:ind w:left="360"/>
      </w:pPr>
    </w:p>
    <w:p w14:paraId="26CAC8C9" w14:textId="11B3396A" w:rsidR="00572591" w:rsidRDefault="003908A0" w:rsidP="0057259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B27474" wp14:editId="45F16952">
                <wp:simplePos x="0" y="0"/>
                <wp:positionH relativeFrom="column">
                  <wp:posOffset>508000</wp:posOffset>
                </wp:positionH>
                <wp:positionV relativeFrom="paragraph">
                  <wp:posOffset>3175</wp:posOffset>
                </wp:positionV>
                <wp:extent cx="5657850" cy="635000"/>
                <wp:effectExtent l="0" t="0" r="19050" b="127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10E1B" w14:textId="77777777" w:rsidR="00572591" w:rsidRDefault="00572591" w:rsidP="00572591">
                            <w:r>
                              <w:t xml:space="preserve">Company:  </w:t>
                            </w:r>
                          </w:p>
                          <w:p w14:paraId="2AE532A7" w14:textId="77777777" w:rsidR="003908A0" w:rsidRDefault="003908A0" w:rsidP="00572591"/>
                          <w:p w14:paraId="4723C45E" w14:textId="77777777" w:rsidR="003908A0" w:rsidRDefault="003908A0" w:rsidP="00572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274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pt;margin-top:.25pt;width:445.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" o:allowincell="f" strokeweight="1pt">
                <v:textbox>
                  <w:txbxContent>
                    <w:p w14:paraId="3D410E1B" w14:textId="77777777" w:rsidR="00572591" w:rsidRDefault="00572591" w:rsidP="00572591">
                      <w:r>
                        <w:t xml:space="preserve">Company:  </w:t>
                      </w:r>
                    </w:p>
                    <w:p w14:paraId="2AE532A7" w14:textId="77777777" w:rsidR="003908A0" w:rsidRDefault="003908A0" w:rsidP="00572591"/>
                    <w:p w14:paraId="4723C45E" w14:textId="77777777" w:rsidR="003908A0" w:rsidRDefault="003908A0" w:rsidP="00572591"/>
                  </w:txbxContent>
                </v:textbox>
              </v:shape>
            </w:pict>
          </mc:Fallback>
        </mc:AlternateContent>
      </w:r>
    </w:p>
    <w:p w14:paraId="4C859B17" w14:textId="54671591" w:rsidR="00572591" w:rsidRDefault="00572591" w:rsidP="00572591"/>
    <w:p w14:paraId="3C9B938D" w14:textId="77777777" w:rsidR="00572591" w:rsidRDefault="00572591" w:rsidP="00572591">
      <w:pPr>
        <w:ind w:firstLine="720"/>
      </w:pPr>
    </w:p>
    <w:p w14:paraId="37786C07" w14:textId="77777777" w:rsidR="00572591" w:rsidRDefault="00572591" w:rsidP="00572591">
      <w:pPr>
        <w:ind w:firstLine="720"/>
      </w:pPr>
    </w:p>
    <w:p w14:paraId="21D52049" w14:textId="77777777" w:rsidR="00572591" w:rsidRDefault="00572591" w:rsidP="00572591">
      <w:pPr>
        <w:ind w:firstLine="720"/>
      </w:pPr>
    </w:p>
    <w:p w14:paraId="08445EE6" w14:textId="77777777" w:rsidR="00572591" w:rsidRDefault="00572591" w:rsidP="00572591">
      <w:pPr>
        <w:ind w:firstLine="720"/>
      </w:pPr>
    </w:p>
    <w:p w14:paraId="41F950E1" w14:textId="77777777" w:rsidR="00572591" w:rsidRDefault="00572591" w:rsidP="00572591">
      <w:pPr>
        <w:ind w:firstLine="720"/>
      </w:pPr>
      <w:r>
        <w:t>___________________________________________________________________________</w:t>
      </w:r>
    </w:p>
    <w:p w14:paraId="14A0B1D7" w14:textId="77777777" w:rsidR="00572591" w:rsidRDefault="00572591" w:rsidP="00572591">
      <w:pPr>
        <w:jc w:val="center"/>
        <w:rPr>
          <w:i/>
          <w:sz w:val="20"/>
        </w:rPr>
      </w:pPr>
      <w:r>
        <w:t xml:space="preserve">I, the undersigned </w:t>
      </w:r>
      <w:r>
        <w:rPr>
          <w:i/>
          <w:sz w:val="20"/>
        </w:rPr>
        <w:t>(Name and address of representative)</w:t>
      </w:r>
    </w:p>
    <w:p w14:paraId="73D3405F" w14:textId="77777777" w:rsidR="00572591" w:rsidRDefault="00572591" w:rsidP="00572591">
      <w:pPr>
        <w:jc w:val="center"/>
        <w:rPr>
          <w:i/>
          <w:sz w:val="20"/>
        </w:rPr>
      </w:pPr>
    </w:p>
    <w:p w14:paraId="0A59705B" w14:textId="77777777" w:rsidR="00572591" w:rsidRDefault="00572591" w:rsidP="00572591">
      <w:pPr>
        <w:jc w:val="center"/>
      </w:pPr>
    </w:p>
    <w:p w14:paraId="2437FFA5" w14:textId="77777777" w:rsidR="00572591" w:rsidRDefault="00572591" w:rsidP="00572591">
      <w:pPr>
        <w:jc w:val="center"/>
      </w:pPr>
      <w:r>
        <w:t xml:space="preserve">Representative of </w:t>
      </w:r>
    </w:p>
    <w:p w14:paraId="13571358" w14:textId="77777777" w:rsidR="00572591" w:rsidRDefault="00572591" w:rsidP="00572591">
      <w:pPr>
        <w:jc w:val="center"/>
      </w:pPr>
    </w:p>
    <w:p w14:paraId="0E8DC581" w14:textId="77777777" w:rsidR="00572591" w:rsidRDefault="00572591" w:rsidP="00572591">
      <w:pPr>
        <w:jc w:val="center"/>
      </w:pPr>
    </w:p>
    <w:p w14:paraId="6FDE919E" w14:textId="77777777" w:rsidR="00572591" w:rsidRDefault="00572591" w:rsidP="00572591">
      <w:pPr>
        <w:ind w:firstLine="720"/>
        <w:rPr>
          <w:i/>
          <w:sz w:val="18"/>
        </w:rPr>
      </w:pPr>
      <w:r>
        <w:t>______________________________________________________________________________</w:t>
      </w:r>
    </w:p>
    <w:p w14:paraId="48855D99" w14:textId="77777777" w:rsidR="00572591" w:rsidRDefault="00572591" w:rsidP="00572591">
      <w:pPr>
        <w:jc w:val="center"/>
        <w:rPr>
          <w:i/>
          <w:sz w:val="18"/>
        </w:rPr>
      </w:pPr>
      <w:r>
        <w:rPr>
          <w:i/>
          <w:sz w:val="18"/>
        </w:rPr>
        <w:t>(Name and address of company)</w:t>
      </w:r>
    </w:p>
    <w:p w14:paraId="3F649285" w14:textId="77777777" w:rsidR="00572591" w:rsidRDefault="00572591" w:rsidP="00572591">
      <w:pPr>
        <w:pStyle w:val="Header"/>
        <w:tabs>
          <w:tab w:val="clear" w:pos="4320"/>
          <w:tab w:val="clear" w:pos="8640"/>
        </w:tabs>
      </w:pPr>
    </w:p>
    <w:p w14:paraId="6F16216C" w14:textId="08582BBD" w:rsidR="00F941F8" w:rsidRPr="00F941F8" w:rsidRDefault="00572591" w:rsidP="00F941F8">
      <w:pPr>
        <w:rPr>
          <w:lang w:val="fr-FR"/>
        </w:rPr>
      </w:pPr>
      <w:r>
        <w:t>Declare that the above stated company</w:t>
      </w:r>
      <w:r w:rsidR="00F941F8">
        <w:t>/</w:t>
      </w:r>
      <w:r w:rsidR="00F941F8" w:rsidRPr="00F941F8">
        <w:rPr>
          <w:lang w:val="fr-FR"/>
        </w:rPr>
        <w:t>Déclarons que la société mentionnée ci-dessus :</w:t>
      </w:r>
    </w:p>
    <w:p w14:paraId="46B1429C" w14:textId="77777777" w:rsidR="00572591" w:rsidRDefault="00572591" w:rsidP="00572591">
      <w:pPr>
        <w:ind w:left="720"/>
      </w:pPr>
    </w:p>
    <w:p w14:paraId="19553364" w14:textId="3DC882D8" w:rsidR="00572591" w:rsidRDefault="00572591" w:rsidP="00572591">
      <w:pPr>
        <w:numPr>
          <w:ilvl w:val="0"/>
          <w:numId w:val="1"/>
        </w:numPr>
        <w:tabs>
          <w:tab w:val="clear" w:pos="720"/>
        </w:tabs>
        <w:ind w:left="1440"/>
      </w:pPr>
      <w:r>
        <w:t xml:space="preserve">Is duly registered under the laws of </w:t>
      </w:r>
      <w:r w:rsidR="006B0808">
        <w:t>/</w:t>
      </w:r>
      <w:r w:rsidR="006B0808" w:rsidRPr="006B0808">
        <w:rPr>
          <w:lang w:val="fr-FR"/>
        </w:rPr>
        <w:t xml:space="preserve"> </w:t>
      </w:r>
      <w:r w:rsidR="006B0808" w:rsidRPr="00F941F8">
        <w:rPr>
          <w:lang w:val="fr-FR"/>
        </w:rPr>
        <w:t>Est dûment enregistré en vertu des lois de</w:t>
      </w:r>
      <w:r w:rsidR="006B0808">
        <w:t xml:space="preserve"> </w:t>
      </w:r>
      <w:r>
        <w:t>________________________________</w:t>
      </w:r>
      <w:r w:rsidR="00D6499A">
        <w:t>_______</w:t>
      </w:r>
      <w:r>
        <w:t>.</w:t>
      </w:r>
    </w:p>
    <w:p w14:paraId="74A13933" w14:textId="7928B80D" w:rsidR="00572591" w:rsidRDefault="00572591" w:rsidP="00572591">
      <w:pPr>
        <w:numPr>
          <w:ilvl w:val="0"/>
          <w:numId w:val="1"/>
        </w:numPr>
        <w:tabs>
          <w:tab w:val="clear" w:pos="720"/>
        </w:tabs>
        <w:ind w:left="1440"/>
      </w:pPr>
      <w:r>
        <w:t xml:space="preserve">Is not bankrupt nor </w:t>
      </w:r>
      <w:r w:rsidR="0091667F">
        <w:t xml:space="preserve">is it </w:t>
      </w:r>
      <w:r>
        <w:t>in the process of declaring bankruptcy</w:t>
      </w:r>
      <w:r w:rsidR="006B0808">
        <w:t>/</w:t>
      </w:r>
      <w:r w:rsidR="006B0808" w:rsidRPr="006B0808">
        <w:rPr>
          <w:lang w:val="fr-FR"/>
        </w:rPr>
        <w:t xml:space="preserve"> </w:t>
      </w:r>
      <w:r w:rsidR="006B0808" w:rsidRPr="00F941F8">
        <w:rPr>
          <w:lang w:val="fr-FR"/>
        </w:rPr>
        <w:t>N'est pas en faillite et n'est pas en voie de déclarer faillite.</w:t>
      </w:r>
    </w:p>
    <w:p w14:paraId="681C4A5E" w14:textId="6EE4F99E" w:rsidR="00572591" w:rsidRDefault="00572591" w:rsidP="00572591">
      <w:pPr>
        <w:numPr>
          <w:ilvl w:val="0"/>
          <w:numId w:val="1"/>
        </w:numPr>
        <w:tabs>
          <w:tab w:val="clear" w:pos="720"/>
        </w:tabs>
        <w:ind w:left="1440"/>
      </w:pPr>
      <w:r>
        <w:t>Has not been convicted for an offense concerning professional conduct</w:t>
      </w:r>
      <w:r w:rsidR="009D5631">
        <w:t>/</w:t>
      </w:r>
      <w:r w:rsidR="009D5631" w:rsidRPr="009D5631">
        <w:rPr>
          <w:lang w:val="fr-FR"/>
        </w:rPr>
        <w:t xml:space="preserve"> </w:t>
      </w:r>
      <w:r w:rsidR="009D5631" w:rsidRPr="00F941F8">
        <w:rPr>
          <w:lang w:val="fr-FR"/>
        </w:rPr>
        <w:t>N'a pas été condamné pour un délit concernant la conduite professionnelle.</w:t>
      </w:r>
    </w:p>
    <w:p w14:paraId="205DE745" w14:textId="24939CBD" w:rsidR="00572591" w:rsidRDefault="00572591" w:rsidP="00572591">
      <w:pPr>
        <w:numPr>
          <w:ilvl w:val="0"/>
          <w:numId w:val="1"/>
        </w:numPr>
        <w:tabs>
          <w:tab w:val="clear" w:pos="720"/>
        </w:tabs>
        <w:ind w:left="1440"/>
      </w:pPr>
      <w:r>
        <w:t>Has not been found guilty of grave professional misconduct</w:t>
      </w:r>
      <w:r w:rsidR="00453E6E">
        <w:t>/</w:t>
      </w:r>
      <w:r w:rsidR="00453E6E" w:rsidRPr="00453E6E">
        <w:rPr>
          <w:lang w:val="fr-FR"/>
        </w:rPr>
        <w:t xml:space="preserve"> </w:t>
      </w:r>
      <w:r w:rsidR="00453E6E" w:rsidRPr="00F941F8">
        <w:rPr>
          <w:lang w:val="fr-FR"/>
        </w:rPr>
        <w:t>N'a pas été reconnu coupable de faute professionnelle grave.</w:t>
      </w:r>
    </w:p>
    <w:p w14:paraId="4D7E03DA" w14:textId="74DE8720" w:rsidR="00572591" w:rsidRDefault="00572591" w:rsidP="00572591">
      <w:pPr>
        <w:numPr>
          <w:ilvl w:val="0"/>
          <w:numId w:val="1"/>
        </w:numPr>
        <w:tabs>
          <w:tab w:val="clear" w:pos="720"/>
        </w:tabs>
        <w:ind w:left="1440"/>
      </w:pPr>
      <w:r>
        <w:t>Has fulfilled its tax obligations as required by applicable laws</w:t>
      </w:r>
      <w:r w:rsidR="00D6499A">
        <w:t>/</w:t>
      </w:r>
      <w:r w:rsidR="00D6499A" w:rsidRPr="00D6499A">
        <w:rPr>
          <w:lang w:val="fr-FR"/>
        </w:rPr>
        <w:t xml:space="preserve"> </w:t>
      </w:r>
      <w:r w:rsidR="00D6499A" w:rsidRPr="00F941F8">
        <w:rPr>
          <w:lang w:val="fr-FR"/>
        </w:rPr>
        <w:t>A rempli ses obligations fiscales comme l'exigent les lois applicables.</w:t>
      </w:r>
    </w:p>
    <w:p w14:paraId="7666AE77" w14:textId="434BBF1B" w:rsidR="00572591" w:rsidRDefault="00572591" w:rsidP="00572591">
      <w:pPr>
        <w:numPr>
          <w:ilvl w:val="0"/>
          <w:numId w:val="1"/>
        </w:numPr>
        <w:tabs>
          <w:tab w:val="clear" w:pos="720"/>
        </w:tabs>
        <w:ind w:left="1440"/>
      </w:pPr>
      <w:r>
        <w:t xml:space="preserve">Confirms that it </w:t>
      </w:r>
      <w:r w:rsidR="0091667F">
        <w:t xml:space="preserve">does not have any </w:t>
      </w:r>
      <w:r>
        <w:t xml:space="preserve">conflict of interest </w:t>
      </w:r>
      <w:r w:rsidR="0091667F">
        <w:t>with CRS’s staff</w:t>
      </w:r>
      <w:r w:rsidR="00D6499A">
        <w:t>/</w:t>
      </w:r>
      <w:r w:rsidR="00D6499A" w:rsidRPr="00D6499A">
        <w:rPr>
          <w:lang w:val="fr-FR"/>
        </w:rPr>
        <w:t xml:space="preserve"> </w:t>
      </w:r>
      <w:r w:rsidR="00D6499A" w:rsidRPr="00F941F8">
        <w:rPr>
          <w:lang w:val="fr-FR"/>
        </w:rPr>
        <w:t>Confirme qu'il n'a aucun conflit d'intérêts avec le personnel de CRS.</w:t>
      </w:r>
    </w:p>
    <w:p w14:paraId="5C3FF720" w14:textId="02E30C67" w:rsidR="00572591" w:rsidRDefault="00572591" w:rsidP="00572591">
      <w:pPr>
        <w:numPr>
          <w:ilvl w:val="0"/>
          <w:numId w:val="1"/>
        </w:numPr>
        <w:tabs>
          <w:tab w:val="clear" w:pos="720"/>
        </w:tabs>
        <w:ind w:left="1440"/>
      </w:pPr>
      <w:r>
        <w:t xml:space="preserve">Is not </w:t>
      </w:r>
      <w:r w:rsidR="0091667F">
        <w:t xml:space="preserve">in the </w:t>
      </w:r>
      <w:r>
        <w:t xml:space="preserve">list of sanctioned parties </w:t>
      </w:r>
      <w:r w:rsidR="0091667F">
        <w:t xml:space="preserve">as issued </w:t>
      </w:r>
      <w:r>
        <w:t>by the United States Government, United Nations and European Union</w:t>
      </w:r>
      <w:r w:rsidR="00D6499A">
        <w:t>/</w:t>
      </w:r>
      <w:r w:rsidR="00D6499A" w:rsidRPr="00D6499A">
        <w:rPr>
          <w:lang w:val="fr-FR"/>
        </w:rPr>
        <w:t xml:space="preserve"> </w:t>
      </w:r>
      <w:r w:rsidR="00D6499A" w:rsidRPr="00F941F8">
        <w:rPr>
          <w:lang w:val="fr-FR"/>
        </w:rPr>
        <w:t>Ne figure pas sur la liste des parties sanctionnées publiée par le gouvernement des États-Unis, les Nations Unies et l'Union européenne.</w:t>
      </w:r>
    </w:p>
    <w:p w14:paraId="1CF8760C" w14:textId="43C101E1" w:rsidR="00572591" w:rsidRDefault="0091667F" w:rsidP="00572591">
      <w:pPr>
        <w:numPr>
          <w:ilvl w:val="0"/>
          <w:numId w:val="1"/>
        </w:numPr>
        <w:tabs>
          <w:tab w:val="clear" w:pos="720"/>
        </w:tabs>
        <w:ind w:left="1440"/>
      </w:pPr>
      <w:r>
        <w:t xml:space="preserve">Is not a </w:t>
      </w:r>
      <w:r w:rsidR="00572591">
        <w:t xml:space="preserve">state owned </w:t>
      </w:r>
      <w:r>
        <w:t xml:space="preserve">or affiliated </w:t>
      </w:r>
      <w:r w:rsidR="00572591">
        <w:t>company</w:t>
      </w:r>
      <w:r w:rsidR="00D6499A">
        <w:t>/</w:t>
      </w:r>
      <w:r w:rsidR="00D6499A" w:rsidRPr="00D6499A">
        <w:rPr>
          <w:lang w:val="fr-FR"/>
        </w:rPr>
        <w:t xml:space="preserve"> </w:t>
      </w:r>
      <w:r w:rsidR="00D6499A" w:rsidRPr="00F941F8">
        <w:rPr>
          <w:lang w:val="fr-FR"/>
        </w:rPr>
        <w:t>N'est pas une entreprise publique ou affiliée</w:t>
      </w:r>
    </w:p>
    <w:p w14:paraId="02D561A9" w14:textId="77777777" w:rsidR="00572591" w:rsidRDefault="00572591" w:rsidP="00572591">
      <w:pPr>
        <w:ind w:left="1080"/>
      </w:pPr>
    </w:p>
    <w:p w14:paraId="56B3B45E" w14:textId="77777777" w:rsidR="00F941F8" w:rsidRPr="00F941F8" w:rsidRDefault="00F941F8" w:rsidP="00F941F8">
      <w:pPr>
        <w:ind w:left="360"/>
        <w:rPr>
          <w:lang w:val="fr-FR"/>
        </w:rPr>
      </w:pPr>
    </w:p>
    <w:p w14:paraId="3E535053" w14:textId="77777777" w:rsidR="00572591" w:rsidRDefault="00572591" w:rsidP="00572591">
      <w:pPr>
        <w:ind w:left="360"/>
      </w:pPr>
    </w:p>
    <w:p w14:paraId="1D3D5220" w14:textId="77777777" w:rsidR="00572591" w:rsidRDefault="00572591" w:rsidP="00572591">
      <w:pPr>
        <w:ind w:left="360"/>
      </w:pPr>
      <w:r>
        <w:t>_______________________________________</w:t>
      </w:r>
      <w:r>
        <w:tab/>
        <w:t xml:space="preserve"> </w:t>
      </w:r>
    </w:p>
    <w:p w14:paraId="54846486" w14:textId="77777777" w:rsidR="00572591" w:rsidRDefault="00572591" w:rsidP="00572591">
      <w:pPr>
        <w:ind w:left="1080"/>
        <w:rPr>
          <w:i/>
          <w:sz w:val="20"/>
        </w:rPr>
      </w:pPr>
      <w:r>
        <w:rPr>
          <w:i/>
          <w:sz w:val="20"/>
        </w:rPr>
        <w:t xml:space="preserve">             </w:t>
      </w:r>
      <w:r>
        <w:rPr>
          <w:i/>
          <w:sz w:val="20"/>
        </w:rPr>
        <w:tab/>
        <w:t xml:space="preserve"> (Signature)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</w:t>
      </w:r>
    </w:p>
    <w:p w14:paraId="76114CC8" w14:textId="77777777" w:rsidR="00572591" w:rsidRDefault="00572591" w:rsidP="00572591">
      <w:pPr>
        <w:ind w:left="360"/>
      </w:pPr>
    </w:p>
    <w:p w14:paraId="10BB8846" w14:textId="77777777" w:rsidR="00572591" w:rsidRDefault="00572591" w:rsidP="00572591"/>
    <w:p w14:paraId="0567A366" w14:textId="77777777" w:rsidR="00572591" w:rsidRDefault="00572591" w:rsidP="00572591"/>
    <w:p w14:paraId="73F43BD8" w14:textId="77777777" w:rsidR="00572591" w:rsidRDefault="00572591" w:rsidP="00572591">
      <w:r>
        <w:t>_______________________________________</w:t>
      </w:r>
      <w:r>
        <w:tab/>
        <w:t xml:space="preserve">         ______________________________________  </w:t>
      </w:r>
    </w:p>
    <w:p w14:paraId="7BA8CBB8" w14:textId="77777777" w:rsidR="00572591" w:rsidRDefault="00572591" w:rsidP="00572591">
      <w:pPr>
        <w:ind w:firstLine="720"/>
        <w:rPr>
          <w:i/>
          <w:sz w:val="20"/>
        </w:rPr>
      </w:pPr>
      <w:r>
        <w:rPr>
          <w:i/>
          <w:sz w:val="20"/>
        </w:rPr>
        <w:t xml:space="preserve">          (Name, address)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(Location, date)</w:t>
      </w:r>
    </w:p>
    <w:p w14:paraId="159C5499" w14:textId="77777777" w:rsidR="00572591" w:rsidRDefault="00572591" w:rsidP="00572591"/>
    <w:p w14:paraId="296623B6" w14:textId="77777777" w:rsidR="00572591" w:rsidRDefault="00572591" w:rsidP="00572591"/>
    <w:p w14:paraId="4E74C473" w14:textId="77777777" w:rsidR="00572591" w:rsidRDefault="00572591" w:rsidP="00572591"/>
    <w:p w14:paraId="70A1469E" w14:textId="77777777" w:rsidR="00572591" w:rsidRDefault="00572591" w:rsidP="00572591"/>
    <w:p w14:paraId="761F093E" w14:textId="42EE61FC" w:rsidR="0091667F" w:rsidRDefault="0091667F">
      <w:pPr>
        <w:spacing w:after="160" w:line="259" w:lineRule="auto"/>
      </w:pPr>
      <w:r>
        <w:br w:type="page"/>
      </w:r>
    </w:p>
    <w:sectPr w:rsidR="0091667F" w:rsidSect="00F26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81E1A" w14:textId="77777777" w:rsidR="00946A30" w:rsidRDefault="00946A30" w:rsidP="0091667F">
      <w:r>
        <w:separator/>
      </w:r>
    </w:p>
  </w:endnote>
  <w:endnote w:type="continuationSeparator" w:id="0">
    <w:p w14:paraId="35DF52BF" w14:textId="77777777" w:rsidR="00946A30" w:rsidRDefault="00946A30" w:rsidP="0091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C838" w14:textId="77777777" w:rsidR="0091667F" w:rsidRDefault="00916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C6D4" w14:textId="0D556F38" w:rsidR="0091667F" w:rsidRDefault="00C77B2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9882A6" wp14:editId="72D8E2D5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5C28C" w14:textId="71166C6C" w:rsidR="00C77B2D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DF4C65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C77B2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C77B2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9882A6" id="Group 57" o:spid="_x0000_s1027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595C28C" w14:textId="71166C6C" w:rsidR="00C77B2D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DF4C65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C77B2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C77B2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37D21" w14:textId="77777777" w:rsidR="0091667F" w:rsidRDefault="00916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167DD" w14:textId="77777777" w:rsidR="00946A30" w:rsidRDefault="00946A30" w:rsidP="0091667F">
      <w:r>
        <w:separator/>
      </w:r>
    </w:p>
  </w:footnote>
  <w:footnote w:type="continuationSeparator" w:id="0">
    <w:p w14:paraId="5818EE4E" w14:textId="77777777" w:rsidR="00946A30" w:rsidRDefault="00946A30" w:rsidP="0091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6D62" w14:textId="77777777" w:rsidR="0091667F" w:rsidRDefault="00916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2F5CB" w14:textId="0B417538" w:rsidR="0091667F" w:rsidRPr="003908A0" w:rsidRDefault="0091667F" w:rsidP="003908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46227" w14:textId="77777777" w:rsidR="0091667F" w:rsidRDefault="00916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4F48"/>
    <w:multiLevelType w:val="hybridMultilevel"/>
    <w:tmpl w:val="8A9C2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942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A71603"/>
    <w:multiLevelType w:val="hybridMultilevel"/>
    <w:tmpl w:val="47588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21D97"/>
    <w:multiLevelType w:val="hybridMultilevel"/>
    <w:tmpl w:val="B1629A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7854"/>
    <w:multiLevelType w:val="hybridMultilevel"/>
    <w:tmpl w:val="DDEC6350"/>
    <w:lvl w:ilvl="0" w:tplc="DF30E5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4287"/>
    <w:multiLevelType w:val="hybridMultilevel"/>
    <w:tmpl w:val="DFAC7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DD3ED2"/>
    <w:multiLevelType w:val="hybridMultilevel"/>
    <w:tmpl w:val="6E763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20434A"/>
    <w:multiLevelType w:val="hybridMultilevel"/>
    <w:tmpl w:val="58AE8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2F505A"/>
    <w:multiLevelType w:val="hybridMultilevel"/>
    <w:tmpl w:val="97843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832FAF"/>
    <w:multiLevelType w:val="hybridMultilevel"/>
    <w:tmpl w:val="D0642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D2A814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A0A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67250B"/>
    <w:multiLevelType w:val="hybridMultilevel"/>
    <w:tmpl w:val="AA342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41C59"/>
    <w:multiLevelType w:val="hybridMultilevel"/>
    <w:tmpl w:val="88A474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338EB"/>
    <w:multiLevelType w:val="hybridMultilevel"/>
    <w:tmpl w:val="B5EEFABC"/>
    <w:lvl w:ilvl="0" w:tplc="1842DE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9367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CC1AAC"/>
    <w:multiLevelType w:val="hybridMultilevel"/>
    <w:tmpl w:val="064E5454"/>
    <w:lvl w:ilvl="0" w:tplc="314A72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947808">
    <w:abstractNumId w:val="12"/>
  </w:num>
  <w:num w:numId="2" w16cid:durableId="441147685">
    <w:abstractNumId w:val="9"/>
  </w:num>
  <w:num w:numId="3" w16cid:durableId="966470688">
    <w:abstractNumId w:val="10"/>
  </w:num>
  <w:num w:numId="4" w16cid:durableId="225266584">
    <w:abstractNumId w:val="3"/>
  </w:num>
  <w:num w:numId="5" w16cid:durableId="542326693">
    <w:abstractNumId w:val="15"/>
  </w:num>
  <w:num w:numId="6" w16cid:durableId="87849857">
    <w:abstractNumId w:val="13"/>
  </w:num>
  <w:num w:numId="7" w16cid:durableId="703679800">
    <w:abstractNumId w:val="4"/>
  </w:num>
  <w:num w:numId="8" w16cid:durableId="1337804227">
    <w:abstractNumId w:val="2"/>
  </w:num>
  <w:num w:numId="9" w16cid:durableId="1256744331">
    <w:abstractNumId w:val="11"/>
  </w:num>
  <w:num w:numId="10" w16cid:durableId="1966741068">
    <w:abstractNumId w:val="1"/>
  </w:num>
  <w:num w:numId="11" w16cid:durableId="475489059">
    <w:abstractNumId w:val="14"/>
  </w:num>
  <w:num w:numId="12" w16cid:durableId="1264532027">
    <w:abstractNumId w:val="6"/>
  </w:num>
  <w:num w:numId="13" w16cid:durableId="106430988">
    <w:abstractNumId w:val="5"/>
  </w:num>
  <w:num w:numId="14" w16cid:durableId="57872739">
    <w:abstractNumId w:val="7"/>
  </w:num>
  <w:num w:numId="15" w16cid:durableId="1347557537">
    <w:abstractNumId w:val="0"/>
  </w:num>
  <w:num w:numId="16" w16cid:durableId="17584044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91"/>
    <w:rsid w:val="000D7946"/>
    <w:rsid w:val="000F7D37"/>
    <w:rsid w:val="00245DF4"/>
    <w:rsid w:val="003908A0"/>
    <w:rsid w:val="003A3E3C"/>
    <w:rsid w:val="00453E6E"/>
    <w:rsid w:val="00504C26"/>
    <w:rsid w:val="00572591"/>
    <w:rsid w:val="0063481C"/>
    <w:rsid w:val="006A7204"/>
    <w:rsid w:val="006B0808"/>
    <w:rsid w:val="006D1B2A"/>
    <w:rsid w:val="006D6FBB"/>
    <w:rsid w:val="0091667F"/>
    <w:rsid w:val="00933E07"/>
    <w:rsid w:val="00946A30"/>
    <w:rsid w:val="009B0A8C"/>
    <w:rsid w:val="009D5631"/>
    <w:rsid w:val="00B40A2F"/>
    <w:rsid w:val="00C36B80"/>
    <w:rsid w:val="00C77B2D"/>
    <w:rsid w:val="00D6499A"/>
    <w:rsid w:val="00D87B4B"/>
    <w:rsid w:val="00DF041A"/>
    <w:rsid w:val="00DF4C65"/>
    <w:rsid w:val="00E64D14"/>
    <w:rsid w:val="00EE7961"/>
    <w:rsid w:val="00F26E70"/>
    <w:rsid w:val="00F941F8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7BF5E"/>
  <w15:chartTrackingRefBased/>
  <w15:docId w15:val="{A994E36E-9ED6-474A-B725-7440AE22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91"/>
    <w:pPr>
      <w:spacing w:after="0" w:line="240" w:lineRule="auto"/>
    </w:pPr>
    <w:rPr>
      <w:rFonts w:ascii="Times New Roman" w:eastAsia="Times New Roman" w:hAnsi="Times New Roman" w:cs="Times New Roman"/>
      <w:bCs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5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5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5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5725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5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5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5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5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5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5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5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5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59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5725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591"/>
    <w:rPr>
      <w:rFonts w:ascii="Times New Roman" w:eastAsia="Times New Roman" w:hAnsi="Times New Roman" w:cs="Times New Roman"/>
      <w:bCs/>
      <w:kern w:val="0"/>
      <w:szCs w:val="24"/>
      <w14:ligatures w14:val="none"/>
    </w:rPr>
  </w:style>
  <w:style w:type="paragraph" w:styleId="TOC1">
    <w:name w:val="toc 1"/>
    <w:basedOn w:val="Normal"/>
    <w:next w:val="Normal"/>
    <w:autoRedefine/>
    <w:semiHidden/>
    <w:rsid w:val="0091667F"/>
    <w:pPr>
      <w:tabs>
        <w:tab w:val="right" w:leader="dot" w:pos="9883"/>
      </w:tabs>
    </w:pPr>
  </w:style>
  <w:style w:type="paragraph" w:styleId="Footer">
    <w:name w:val="footer"/>
    <w:basedOn w:val="Normal"/>
    <w:link w:val="FooterChar"/>
    <w:uiPriority w:val="99"/>
    <w:unhideWhenUsed/>
    <w:rsid w:val="00916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67F"/>
    <w:rPr>
      <w:rFonts w:ascii="Times New Roman" w:eastAsia="Times New Roman" w:hAnsi="Times New Roman" w:cs="Times New Roman"/>
      <w:bCs/>
      <w:kern w:val="0"/>
      <w:szCs w:val="24"/>
      <w14:ligatures w14:val="none"/>
    </w:rPr>
  </w:style>
  <w:style w:type="paragraph" w:styleId="BodyText">
    <w:name w:val="Body Text"/>
    <w:basedOn w:val="Normal"/>
    <w:link w:val="BodyTextChar"/>
    <w:rsid w:val="00C77B2D"/>
    <w:pPr>
      <w:jc w:val="both"/>
    </w:pPr>
  </w:style>
  <w:style w:type="character" w:customStyle="1" w:styleId="BodyTextChar">
    <w:name w:val="Body Text Char"/>
    <w:basedOn w:val="DefaultParagraphFont"/>
    <w:link w:val="BodyText"/>
    <w:rsid w:val="00C77B2D"/>
    <w:rPr>
      <w:rFonts w:ascii="Times New Roman" w:eastAsia="Times New Roman" w:hAnsi="Times New Roman" w:cs="Times New Roman"/>
      <w:bCs/>
      <w:kern w:val="0"/>
      <w:szCs w:val="24"/>
      <w14:ligatures w14:val="none"/>
    </w:rPr>
  </w:style>
  <w:style w:type="paragraph" w:styleId="BodyText2">
    <w:name w:val="Body Text 2"/>
    <w:basedOn w:val="Normal"/>
    <w:link w:val="BodyText2Char"/>
    <w:rsid w:val="00C77B2D"/>
    <w:pPr>
      <w:ind w:right="-810"/>
      <w:jc w:val="both"/>
    </w:pPr>
  </w:style>
  <w:style w:type="character" w:customStyle="1" w:styleId="BodyText2Char">
    <w:name w:val="Body Text 2 Char"/>
    <w:basedOn w:val="DefaultParagraphFont"/>
    <w:link w:val="BodyText2"/>
    <w:rsid w:val="00C77B2D"/>
    <w:rPr>
      <w:rFonts w:ascii="Times New Roman" w:eastAsia="Times New Roman" w:hAnsi="Times New Roman" w:cs="Times New Roman"/>
      <w:bCs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F26E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1B2A"/>
    <w:pPr>
      <w:spacing w:after="0" w:line="240" w:lineRule="auto"/>
    </w:pPr>
  </w:style>
  <w:style w:type="paragraph" w:customStyle="1" w:styleId="western">
    <w:name w:val="western"/>
    <w:basedOn w:val="Normal"/>
    <w:rsid w:val="00FE01FB"/>
    <w:pPr>
      <w:spacing w:before="100" w:beforeAutospacing="1" w:after="100" w:afterAutospacing="1"/>
    </w:pPr>
    <w:rPr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8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0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2451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6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38067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3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57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0836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5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675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Abay, Yemane Kahssay</dc:creator>
  <cp:keywords/>
  <dc:description/>
  <cp:lastModifiedBy>Abay, Yemane Kahssay</cp:lastModifiedBy>
  <cp:revision>10</cp:revision>
  <dcterms:created xsi:type="dcterms:W3CDTF">2024-12-16T18:54:00Z</dcterms:created>
  <dcterms:modified xsi:type="dcterms:W3CDTF">2024-12-16T19:11:00Z</dcterms:modified>
</cp:coreProperties>
</file>